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67C" w:rsidRPr="00EF167C" w:rsidRDefault="00EF167C" w:rsidP="00EF167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167C">
        <w:rPr>
          <w:rFonts w:ascii="Times New Roman" w:hAnsi="Times New Roman" w:cs="Times New Roman"/>
          <w:b/>
          <w:bCs/>
          <w:i/>
          <w:sz w:val="28"/>
          <w:szCs w:val="28"/>
        </w:rPr>
        <w:t>ТЕМАТИЧЕСКОЕ ПЛАНИРОВАНИЕ</w:t>
      </w:r>
    </w:p>
    <w:tbl>
      <w:tblPr>
        <w:tblW w:w="14962" w:type="dxa"/>
        <w:jc w:val="center"/>
        <w:tblCellSpacing w:w="-8" w:type="dxa"/>
        <w:tblInd w:w="-5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9"/>
        <w:gridCol w:w="1496"/>
        <w:gridCol w:w="708"/>
        <w:gridCol w:w="1418"/>
        <w:gridCol w:w="2126"/>
        <w:gridCol w:w="3544"/>
        <w:gridCol w:w="1623"/>
        <w:gridCol w:w="1134"/>
        <w:gridCol w:w="1134"/>
        <w:gridCol w:w="1070"/>
      </w:tblGrid>
      <w:tr w:rsidR="00EF167C" w:rsidRPr="00EF167C" w:rsidTr="00A544BF">
        <w:trPr>
          <w:tblCellSpacing w:w="-8" w:type="dxa"/>
          <w:jc w:val="center"/>
        </w:trPr>
        <w:tc>
          <w:tcPr>
            <w:tcW w:w="73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  <w:r w:rsidR="00EF167C"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15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Тема </w:t>
            </w:r>
            <w:r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Тип </w:t>
            </w:r>
            <w:r w:rsidRPr="008B545D">
              <w:rPr>
                <w:rFonts w:ascii="Times New Roman" w:hAnsi="Times New Roman" w:cs="Times New Roman"/>
                <w:b/>
              </w:rPr>
              <w:br/>
              <w:t>урока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8B545D">
              <w:rPr>
                <w:rFonts w:ascii="Times New Roman" w:hAnsi="Times New Roman" w:cs="Times New Roman"/>
                <w:b/>
              </w:rPr>
              <w:br/>
              <w:t>содержания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Требования к уровню </w:t>
            </w:r>
            <w:r w:rsidRPr="008B545D">
              <w:rPr>
                <w:rFonts w:ascii="Times New Roman" w:hAnsi="Times New Roman" w:cs="Times New Roman"/>
                <w:b/>
              </w:rPr>
              <w:br/>
              <w:t>подготовки учащихся</w:t>
            </w:r>
          </w:p>
        </w:tc>
        <w:tc>
          <w:tcPr>
            <w:tcW w:w="1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8B545D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B545D">
              <w:rPr>
                <w:rFonts w:ascii="Times New Roman" w:hAnsi="Times New Roman" w:cs="Times New Roman"/>
                <w:b/>
              </w:rPr>
              <w:t xml:space="preserve">Вид </w:t>
            </w:r>
            <w:r w:rsidRPr="008B545D">
              <w:rPr>
                <w:rFonts w:ascii="Times New Roman" w:hAnsi="Times New Roman" w:cs="Times New Roman"/>
                <w:b/>
              </w:rPr>
              <w:br/>
              <w:t>контроля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C6E" w:rsidRDefault="00EF167C" w:rsidP="008B545D">
            <w:pPr>
              <w:autoSpaceDE w:val="0"/>
              <w:autoSpaceDN w:val="0"/>
              <w:adjustRightInd w:val="0"/>
              <w:spacing w:after="0" w:line="252" w:lineRule="auto"/>
              <w:ind w:left="-15" w:right="-15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 xml:space="preserve">Элементы </w:t>
            </w:r>
            <w:r w:rsidRPr="003E5DD5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3E5DD5">
              <w:rPr>
                <w:rFonts w:ascii="Times New Roman" w:hAnsi="Times New Roman" w:cs="Times New Roman"/>
                <w:b/>
              </w:rPr>
              <w:t>дополнительного</w:t>
            </w:r>
            <w:proofErr w:type="gramEnd"/>
          </w:p>
          <w:p w:rsidR="00EF167C" w:rsidRPr="003E5DD5" w:rsidRDefault="00EF167C" w:rsidP="008B545D">
            <w:pPr>
              <w:autoSpaceDE w:val="0"/>
              <w:autoSpaceDN w:val="0"/>
              <w:adjustRightInd w:val="0"/>
              <w:spacing w:after="0" w:line="252" w:lineRule="auto"/>
              <w:ind w:left="-15" w:right="-15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>содержания</w:t>
            </w:r>
          </w:p>
        </w:tc>
        <w:tc>
          <w:tcPr>
            <w:tcW w:w="22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3E5DD5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 xml:space="preserve">Дата </w:t>
            </w:r>
            <w:r w:rsidRPr="003E5DD5">
              <w:rPr>
                <w:rFonts w:ascii="Times New Roman" w:hAnsi="Times New Roman" w:cs="Times New Roman"/>
                <w:b/>
              </w:rPr>
              <w:br/>
              <w:t>проведения</w:t>
            </w:r>
          </w:p>
        </w:tc>
      </w:tr>
      <w:tr w:rsidR="008B545D" w:rsidRPr="00EF167C" w:rsidTr="00A544BF">
        <w:trPr>
          <w:tblCellSpacing w:w="-8" w:type="dxa"/>
          <w:jc w:val="center"/>
        </w:trPr>
        <w:tc>
          <w:tcPr>
            <w:tcW w:w="73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3E5DD5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5DD5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5DD5">
              <w:rPr>
                <w:rFonts w:ascii="Times New Roman" w:hAnsi="Times New Roman" w:cs="Times New Roman"/>
                <w:b/>
              </w:rPr>
              <w:t>факт</w:t>
            </w:r>
            <w:r w:rsidRPr="00EF167C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8B545D" w:rsidRPr="00EF167C" w:rsidTr="00A544BF">
        <w:trPr>
          <w:tblCellSpacing w:w="-8" w:type="dxa"/>
          <w:jc w:val="center"/>
        </w:trPr>
        <w:tc>
          <w:tcPr>
            <w:tcW w:w="73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F167C" w:rsidRPr="00EF167C" w:rsidRDefault="00EF167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EF167C">
              <w:rPr>
                <w:rFonts w:ascii="Times New Roman" w:hAnsi="Times New Roman" w:cs="Times New Roman"/>
                <w:i/>
              </w:rPr>
              <w:t>11</w:t>
            </w:r>
          </w:p>
        </w:tc>
      </w:tr>
      <w:tr w:rsidR="003E5DD5" w:rsidRPr="00EF167C" w:rsidTr="00A544BF">
        <w:trPr>
          <w:tblCellSpacing w:w="-8" w:type="dxa"/>
          <w:jc w:val="center"/>
        </w:trPr>
        <w:tc>
          <w:tcPr>
            <w:tcW w:w="14994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5DD5" w:rsidRDefault="003E5DD5" w:rsidP="003E5DD5">
            <w:pPr>
              <w:autoSpaceDE w:val="0"/>
              <w:autoSpaceDN w:val="0"/>
              <w:adjustRightInd w:val="0"/>
              <w:spacing w:before="45"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I. ОБЫКНОВЕННЫЕ ДРОБИ</w:t>
            </w:r>
          </w:p>
          <w:p w:rsidR="003E5DD5" w:rsidRPr="00570AAB" w:rsidRDefault="003E5DD5" w:rsidP="003E5DD5">
            <w:pPr>
              <w:autoSpaceDE w:val="0"/>
              <w:autoSpaceDN w:val="0"/>
              <w:adjustRightInd w:val="0"/>
              <w:spacing w:before="45" w:after="45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1. Делимость чисел (20 ч)</w:t>
            </w:r>
          </w:p>
          <w:p w:rsidR="003E5DD5" w:rsidRPr="00EF167C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EF167C" w:rsidRP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88" w:type="dxa"/>
        <w:jc w:val="center"/>
        <w:tblCellSpacing w:w="-8" w:type="dxa"/>
        <w:tblInd w:w="-15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8"/>
        <w:gridCol w:w="1561"/>
        <w:gridCol w:w="19"/>
        <w:gridCol w:w="661"/>
        <w:gridCol w:w="28"/>
        <w:gridCol w:w="1390"/>
        <w:gridCol w:w="28"/>
        <w:gridCol w:w="2098"/>
        <w:gridCol w:w="28"/>
        <w:gridCol w:w="3516"/>
        <w:gridCol w:w="28"/>
        <w:gridCol w:w="1558"/>
        <w:gridCol w:w="1134"/>
        <w:gridCol w:w="1134"/>
        <w:gridCol w:w="1097"/>
      </w:tblGrid>
      <w:tr w:rsidR="00DC1F7A" w:rsidTr="00DC1F7A">
        <w:trPr>
          <w:trHeight w:val="848"/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Делитель, кратное, наименьшее кратное натурального числа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делителя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кратного.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делители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кратные данных натуральных чисел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выборочный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мости на 10, на 5, на 2. Чётные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нечётные числа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делимости на 10, на 5 и на 2.</w:t>
            </w:r>
          </w:p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числа, кратные 10, 5 и 2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математический диктант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4, на 6, на 15, на18, дружественные числа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45D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на10, на 5,на 2</w:t>
            </w:r>
          </w:p>
        </w:tc>
        <w:tc>
          <w:tcPr>
            <w:tcW w:w="724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30" w:rsidTr="00A60C86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2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мости на 9 и на 3</w:t>
            </w:r>
          </w:p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мости натуральных чисел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делимости на 9 и на 3.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числа, кратные 9 и 3</w:t>
            </w:r>
          </w:p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признаки делимости натуральных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 при решении задач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6530" w:rsidTr="00A60C86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72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составные числа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натуральные числа. Составные натуральные числа. Разложение натуральных чисел на множители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простого и составного числа.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 составные числа.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раскладывать составные числа на множители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математический диктант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составные числа</w:t>
            </w:r>
          </w:p>
        </w:tc>
        <w:tc>
          <w:tcPr>
            <w:tcW w:w="6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E55C6E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 Признаки делимости. Разложение составных чисел на простые множители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разложения чисел на простые множители (применяя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делимости).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раскладывать составные числа на простые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множители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выборочный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Числа-близнецы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 решето Эрат</w:t>
            </w:r>
            <w:proofErr w:type="gramStart"/>
            <w:r w:rsidR="00DC1F7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>сфена.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Совершенные числа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E55C6E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F7A" w:rsidTr="00DC1F7A">
        <w:trPr>
          <w:tblCellSpacing w:w="-8" w:type="dxa"/>
          <w:jc w:val="center"/>
        </w:trPr>
        <w:tc>
          <w:tcPr>
            <w:tcW w:w="73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общий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делитель. Взаимно простые числа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 двух натуральных чисел. Взаимно простые числа. Алгоритм нахождения НОД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НОД, взаимно простых чисел, алгоритм нахождения НОД.</w:t>
            </w:r>
          </w:p>
          <w:p w:rsidR="008B545D" w:rsidRDefault="008B54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НОД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>для двух и более натураль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чисел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545D">
              <w:rPr>
                <w:rFonts w:ascii="Times New Roman" w:hAnsi="Times New Roman" w:cs="Times New Roman"/>
                <w:sz w:val="24"/>
                <w:szCs w:val="24"/>
              </w:rPr>
              <w:t>дуальный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545D" w:rsidRDefault="008B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56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"/>
        <w:gridCol w:w="650"/>
        <w:gridCol w:w="1560"/>
        <w:gridCol w:w="16"/>
        <w:gridCol w:w="692"/>
        <w:gridCol w:w="17"/>
        <w:gridCol w:w="1401"/>
        <w:gridCol w:w="16"/>
        <w:gridCol w:w="2110"/>
        <w:gridCol w:w="16"/>
        <w:gridCol w:w="3528"/>
        <w:gridCol w:w="16"/>
        <w:gridCol w:w="1602"/>
        <w:gridCol w:w="19"/>
        <w:gridCol w:w="1115"/>
        <w:gridCol w:w="19"/>
        <w:gridCol w:w="1115"/>
        <w:gridCol w:w="16"/>
        <w:gridCol w:w="6"/>
        <w:gridCol w:w="1112"/>
        <w:gridCol w:w="13"/>
        <w:gridCol w:w="6"/>
      </w:tblGrid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общий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делитель. Взаимно простые числа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умений 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 натуральных чисел, взаимно простые числа, алгоритм нахождения НОД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НОД чисел, определять пары взаимно простых чисел 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выборочный контроль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нахождение НОД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805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</w:t>
            </w:r>
            <w:r w:rsidR="00E55C6E">
              <w:rPr>
                <w:rFonts w:ascii="Times New Roman" w:hAnsi="Times New Roman" w:cs="Times New Roman"/>
                <w:sz w:val="24"/>
                <w:szCs w:val="24"/>
              </w:rPr>
              <w:t xml:space="preserve">бщий </w:t>
            </w:r>
            <w:r w:rsidR="00E55C6E">
              <w:rPr>
                <w:rFonts w:ascii="Times New Roman" w:hAnsi="Times New Roman" w:cs="Times New Roman"/>
                <w:sz w:val="24"/>
                <w:szCs w:val="24"/>
              </w:rPr>
              <w:br/>
              <w:t>делитель. Взаимно простые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72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 двух натуральных чисел. Алгоритм нахождения НОК</w:t>
            </w:r>
          </w:p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какое число называют НОК чисел, алгоритм нахождения НОК чисел.</w:t>
            </w:r>
          </w:p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НОК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более натуральных чисел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дуальный опрос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763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тальный опрос.</w:t>
            </w:r>
          </w:p>
          <w:p w:rsidR="00DC1F7A" w:rsidRDefault="00DC1F7A" w:rsidP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Before w:val="1"/>
          <w:gridAfter w:val="2"/>
          <w:wBefore w:w="35" w:type="dxa"/>
          <w:wAfter w:w="43" w:type="dxa"/>
          <w:tblCellSpacing w:w="-8" w:type="dxa"/>
          <w:jc w:val="center"/>
        </w:trPr>
        <w:tc>
          <w:tcPr>
            <w:tcW w:w="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кратное</w:t>
            </w:r>
          </w:p>
        </w:tc>
        <w:tc>
          <w:tcPr>
            <w:tcW w:w="72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 -</w:t>
            </w:r>
          </w:p>
        </w:tc>
        <w:tc>
          <w:tcPr>
            <w:tcW w:w="214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опрос </w:t>
            </w:r>
            <w:r w:rsidR="00DC1F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1F7A" w:rsidRDefault="00DC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After w:val="1"/>
          <w:wAfter w:w="30" w:type="dxa"/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Pr="00A47573" w:rsidRDefault="003C2763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</w:t>
            </w:r>
            <w:r w:rsidR="003E5DD5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та </w:t>
            </w: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 «Делимость чисел»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делимости, простые и составные числа, НОК И НОД натуральных чисел,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взаимно простые числа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раскладывать числа на простые множители; находить НОК и НОД натуральных чисел; распознавать взаимно простые числа; выполнять арифметические действия с десятичными дробями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gridAfter w:val="1"/>
          <w:wAfter w:w="30" w:type="dxa"/>
          <w:tblCellSpacing w:w="-8" w:type="dxa"/>
          <w:jc w:val="center"/>
        </w:trPr>
        <w:tc>
          <w:tcPr>
            <w:tcW w:w="15074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:rsidR="003E5DD5" w:rsidRPr="00570AAB" w:rsidRDefault="003E5DD5" w:rsidP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§ 2. Сложение и вычитание дробей с разными знаменателями (22 ч)</w:t>
            </w:r>
          </w:p>
          <w:p w:rsidR="003E5DD5" w:rsidRP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3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дроби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замене данной дроби равной ей дробью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47755">
              <w:rPr>
                <w:rFonts w:ascii="Times New Roman" w:hAnsi="Times New Roman" w:cs="Times New Roman"/>
                <w:sz w:val="24"/>
                <w:szCs w:val="24"/>
              </w:rPr>
              <w:t xml:space="preserve">тальный </w:t>
            </w:r>
            <w:proofErr w:type="spellStart"/>
            <w:r w:rsidR="002477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spellEnd"/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72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DD5" w:rsidTr="003C2763">
        <w:trPr>
          <w:tblCellSpacing w:w="-8" w:type="dxa"/>
          <w:jc w:val="center"/>
        </w:trPr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 w:rsidP="003C276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дробей. </w:t>
            </w:r>
          </w:p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Сократимые 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и несократимые дроби</w:t>
            </w:r>
          </w:p>
        </w:tc>
        <w:tc>
          <w:tcPr>
            <w:tcW w:w="3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сокращения дроби.</w:t>
            </w:r>
            <w:r w:rsidR="003C27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сокращать дробь, используя различные приемы сокращения, распознавать несократимые дроби;</w:t>
            </w:r>
          </w:p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выбрать наиболее удобный способ сокращения дроби, применять сокращение дробей при сложении и вычитании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E5DD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</w:tc>
        <w:tc>
          <w:tcPr>
            <w:tcW w:w="1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Фигурные числа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5DD5" w:rsidRDefault="003E5D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87" w:type="dxa"/>
        <w:jc w:val="center"/>
        <w:tblCellSpacing w:w="-8" w:type="dxa"/>
        <w:tblInd w:w="-1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46"/>
        <w:gridCol w:w="1584"/>
        <w:gridCol w:w="684"/>
        <w:gridCol w:w="1442"/>
        <w:gridCol w:w="2022"/>
        <w:gridCol w:w="3648"/>
        <w:gridCol w:w="1559"/>
        <w:gridCol w:w="1220"/>
        <w:gridCol w:w="1086"/>
        <w:gridCol w:w="1096"/>
      </w:tblGrid>
      <w:tr w:rsidR="003C2763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2763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763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2763" w:rsidRDefault="003C27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8C9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20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дроби. Новый знаменатель. Дополнительный множитель. Общий знаменатель. </w:t>
            </w: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дополнительного множителя, наименьшего общего знаменателя дробей. </w:t>
            </w:r>
          </w:p>
          <w:p w:rsidR="000508C9" w:rsidRDefault="000508C9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общему знаменателю с применением разложения их знаменателей на простые </w:t>
            </w:r>
            <w:r w:rsidR="00EC17B2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  <w:bookmarkStart w:id="0" w:name="_GoBack"/>
            <w:bookmarkEnd w:id="0"/>
            <w:r w:rsidR="00247755">
              <w:rPr>
                <w:rFonts w:ascii="Times New Roman" w:hAnsi="Times New Roman" w:cs="Times New Roman"/>
                <w:sz w:val="24"/>
                <w:szCs w:val="24"/>
              </w:rPr>
              <w:t xml:space="preserve">; находить НОЗ </w:t>
            </w:r>
          </w:p>
        </w:tc>
        <w:tc>
          <w:tcPr>
            <w:tcW w:w="15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08C9" w:rsidTr="000D6D9B">
        <w:trPr>
          <w:tblCellSpacing w:w="-8" w:type="dxa"/>
          <w:jc w:val="center"/>
        </w:trPr>
        <w:tc>
          <w:tcPr>
            <w:tcW w:w="6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 w:rsidP="000508C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умений, закрепление</w:t>
            </w:r>
          </w:p>
        </w:tc>
        <w:tc>
          <w:tcPr>
            <w:tcW w:w="20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08C9" w:rsidRDefault="000508C9" w:rsidP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508C9" w:rsidRDefault="0005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062" w:type="dxa"/>
        <w:jc w:val="center"/>
        <w:tblCellSpacing w:w="-8" w:type="dxa"/>
        <w:tblInd w:w="-2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"/>
        <w:gridCol w:w="11"/>
        <w:gridCol w:w="514"/>
        <w:gridCol w:w="9"/>
        <w:gridCol w:w="32"/>
        <w:gridCol w:w="12"/>
        <w:gridCol w:w="11"/>
        <w:gridCol w:w="1687"/>
        <w:gridCol w:w="13"/>
        <w:gridCol w:w="570"/>
        <w:gridCol w:w="39"/>
        <w:gridCol w:w="23"/>
        <w:gridCol w:w="1494"/>
        <w:gridCol w:w="2125"/>
        <w:gridCol w:w="3453"/>
        <w:gridCol w:w="80"/>
        <w:gridCol w:w="11"/>
        <w:gridCol w:w="1472"/>
        <w:gridCol w:w="88"/>
        <w:gridCol w:w="1180"/>
        <w:gridCol w:w="84"/>
        <w:gridCol w:w="13"/>
        <w:gridCol w:w="917"/>
        <w:gridCol w:w="219"/>
        <w:gridCol w:w="955"/>
        <w:gridCol w:w="17"/>
        <w:gridCol w:w="20"/>
      </w:tblGrid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Наименьший общий знаменатель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наименьшему общему знаменателю. Сравнение дробей с одинаковыми и разными знаменателями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дробей с разными знаменателями. </w:t>
            </w:r>
          </w:p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его при сравнении дробей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D9B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D6D9B" w:rsidRDefault="000D6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CA9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знаменателями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и вычитать дроби с разными знаменателями, используя соответствующее правило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BA7CA9" w:rsidRDefault="00BA7CA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Папирус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CA9" w:rsidTr="000D6D9B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CA9" w:rsidTr="00206805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Pr="00265EB9" w:rsidRDefault="00BA7CA9" w:rsidP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знаменателями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CA9" w:rsidTr="00206805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 w:rsidP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 Сравнение, сложение, вычитание дробей с разными знаменателями</w:t>
            </w: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7CA9" w:rsidRDefault="00BA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55D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 w:rsidP="002C68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2C68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Pr="00A47573" w:rsidRDefault="006A455D" w:rsidP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«Сложение и вычитание дробей с разными</w:t>
            </w:r>
            <w:r w:rsidR="00265EB9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знаменателями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дробей. Сравнение, сложение, вычитание дробей с разными знаменателями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сокращать дроби; сравнивать, складывать и вычитать дроби с разными знаменателями; применять изученные правила для решения текстовых задач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55C6E" w:rsidRDefault="00E55C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Смешанное число. Правила сложения и вычитания смешанных чисел, свойства сложения и вычитания чисел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смешанные числа </w:t>
            </w:r>
          </w:p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смешанные числа</w:t>
            </w:r>
          </w:p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смешанные числа, применяя известные свойства сложения и вычитания; решать уравнения, содержащие смешанные числа; решать текстовые задачи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эстафета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 w:rsidP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смешанных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28A2" w:rsidTr="00345EEE">
        <w:trPr>
          <w:gridAfter w:val="2"/>
          <w:wAfter w:w="61" w:type="dxa"/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3AD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  <w:p w:rsidR="000D6D9B" w:rsidRDefault="000D6D9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F728A2" w:rsidRDefault="00F728A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728A2" w:rsidRDefault="00F728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55D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72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Pr="00A47573" w:rsidRDefault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«Сложение и вычитание смешанных чисел»</w:t>
            </w:r>
          </w:p>
        </w:tc>
        <w:tc>
          <w:tcPr>
            <w:tcW w:w="6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смешанные числа; решать текстовые задачи и уравнения с использованием изученных правил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A4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345EEE">
        <w:trPr>
          <w:tblCellSpacing w:w="-8" w:type="dxa"/>
          <w:jc w:val="center"/>
        </w:trPr>
        <w:tc>
          <w:tcPr>
            <w:tcW w:w="12861" w:type="dxa"/>
            <w:gridSpan w:val="2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Pr="00570AAB" w:rsidRDefault="00345EEE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3.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Умножение и деление обыкновенных дробей (31 ч.)</w:t>
            </w: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дроби на натуральное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число. Умножение обыкновенных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смешанных чисел</w:t>
            </w:r>
          </w:p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умножения дробей, свойства умножения</w:t>
            </w:r>
          </w:p>
        </w:tc>
        <w:tc>
          <w:tcPr>
            <w:tcW w:w="34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дроби на натуральное число, дроби на дробь.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их при вычислениях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умножения смешанных чисел.</w:t>
            </w:r>
          </w:p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вычислениях</w:t>
            </w:r>
          </w:p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дробей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ими пользоваться, находить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выражения, используя свойства умножения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B4D96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4D96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 w:rsidP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B4D96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B4D96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 w:rsidP="00F728A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345EEE">
        <w:trPr>
          <w:tblCellSpacing w:w="-8" w:type="dxa"/>
          <w:jc w:val="center"/>
        </w:trPr>
        <w:tc>
          <w:tcPr>
            <w:tcW w:w="615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66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753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дроби от числа. 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применять при решении задач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 w:rsidP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B4D96" w:rsidRDefault="008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пределительного свойства умножения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 относительно сложения и вычитания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распределительное свойство умножения.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применять при умножении смешанного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натуральное, при упрощении выражений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gridAfter w:val="1"/>
          <w:wAfter w:w="44" w:type="dxa"/>
          <w:tblCellSpacing w:w="-8" w:type="dxa"/>
          <w:jc w:val="center"/>
        </w:trPr>
        <w:tc>
          <w:tcPr>
            <w:tcW w:w="56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8B4D9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>предели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 тельного свойства умножения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Отработка умений,</w:t>
            </w:r>
          </w:p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репление 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  <w:r w:rsidR="009A1EC4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и проверка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Занимательные задачи с дробями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D96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Pr="00A47573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«Умножение дробей»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умножения дробей, нахождение дроби от числа, распределительное свойство умножения</w:t>
            </w:r>
          </w:p>
        </w:tc>
        <w:tc>
          <w:tcPr>
            <w:tcW w:w="3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умножение дробей, находить значение выражения с применением распределительного свойства умножения, решать текстовые задачи с применением изученных правил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6E6A93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E6A93" w:rsidRDefault="006E6A9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числа </w:t>
            </w: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взаимно обратных чисел.</w:t>
            </w:r>
          </w:p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число, обратное дроби, натуральному числу, смешанному числу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индивидуальный контроль, 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tblCellSpacing w:w="-8" w:type="dxa"/>
          <w:jc w:val="center"/>
        </w:trPr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 w:rsidP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неправильные дроби, смешанные числа, умножение дробей, число, обратное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Деление дробей</w:t>
            </w:r>
          </w:p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деления дробей. </w:t>
            </w:r>
          </w:p>
          <w:p w:rsidR="009A1EC4" w:rsidRDefault="009A1EC4" w:rsidP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решении уравнений, решении текстовых задач</w:t>
            </w: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EC4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59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1EC4" w:rsidRDefault="009A1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9A1EC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Pr="00A47573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9A1EC4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</w:t>
            </w: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</w:t>
            </w:r>
            <w:r w:rsidR="009A1EC4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«Деление дробей»</w:t>
            </w:r>
          </w:p>
        </w:tc>
        <w:tc>
          <w:tcPr>
            <w:tcW w:w="5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обратные числа.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3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число, обратное данному; выполнять деление дробей; находить значение выражений,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содержащих различные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действия с обыкновенными дробями; применять правило деления дробей при решении задач и решении уравнений</w:t>
            </w:r>
          </w:p>
          <w:p w:rsidR="0010485E" w:rsidRDefault="0010485E" w:rsidP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9A1EC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дробь. Нахождение числа по его дроби</w:t>
            </w: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числа по его дроби. </w:t>
            </w:r>
          </w:p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его при решении текстовых задач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части величины дробью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5EB9" w:rsidTr="00CE6412">
        <w:trPr>
          <w:gridBefore w:val="1"/>
          <w:wBefore w:w="37" w:type="dxa"/>
          <w:tblCellSpacing w:w="-8" w:type="dxa"/>
          <w:jc w:val="center"/>
        </w:trPr>
        <w:tc>
          <w:tcPr>
            <w:tcW w:w="58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</w:t>
            </w:r>
            <w:r w:rsidR="00D274E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9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CCA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дуальный контроль </w:t>
            </w:r>
          </w:p>
        </w:tc>
        <w:tc>
          <w:tcPr>
            <w:tcW w:w="129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35CCA" w:rsidRDefault="00335C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74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рочная</w:t>
            </w:r>
          </w:p>
          <w:p w:rsidR="00265EB9" w:rsidRDefault="00265EB9" w:rsidP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коррекции знаний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4E9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по его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дроби</w:t>
            </w:r>
          </w:p>
        </w:tc>
        <w:tc>
          <w:tcPr>
            <w:tcW w:w="5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Частное выражений. Дробные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выражения. Числитель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выражения. Знаменатель дробного выражения </w:t>
            </w:r>
          </w:p>
        </w:tc>
        <w:tc>
          <w:tcPr>
            <w:tcW w:w="35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дробного выражения, числителя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знаменателя дробного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выражения.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значение дробного выражения. Применяют все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действиях с обыкновенными дробями при выполнении различных заданий</w:t>
            </w:r>
          </w:p>
        </w:tc>
        <w:tc>
          <w:tcPr>
            <w:tcW w:w="157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дробей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умений 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9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CE6412">
        <w:trPr>
          <w:gridBefore w:val="2"/>
          <w:wBefore w:w="48" w:type="dxa"/>
          <w:tblCellSpacing w:w="-8" w:type="dxa"/>
          <w:jc w:val="center"/>
        </w:trPr>
        <w:tc>
          <w:tcPr>
            <w:tcW w:w="594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</w:t>
            </w:r>
          </w:p>
          <w:p w:rsidR="00CE6412" w:rsidRDefault="00CE6412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proofErr w:type="spellEnd"/>
          </w:p>
          <w:p w:rsidR="00CE6412" w:rsidRDefault="00CE6412" w:rsidP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1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68" w:type="dxa"/>
        <w:jc w:val="center"/>
        <w:tblCellSpacing w:w="-8" w:type="dxa"/>
        <w:tblInd w:w="-7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6"/>
        <w:gridCol w:w="30"/>
        <w:gridCol w:w="13"/>
        <w:gridCol w:w="7"/>
        <w:gridCol w:w="1514"/>
        <w:gridCol w:w="23"/>
        <w:gridCol w:w="13"/>
        <w:gridCol w:w="17"/>
        <w:gridCol w:w="656"/>
        <w:gridCol w:w="23"/>
        <w:gridCol w:w="16"/>
        <w:gridCol w:w="14"/>
        <w:gridCol w:w="1514"/>
        <w:gridCol w:w="18"/>
        <w:gridCol w:w="2069"/>
        <w:gridCol w:w="40"/>
        <w:gridCol w:w="37"/>
        <w:gridCol w:w="3402"/>
        <w:gridCol w:w="54"/>
        <w:gridCol w:w="1575"/>
        <w:gridCol w:w="34"/>
        <w:gridCol w:w="29"/>
        <w:gridCol w:w="12"/>
        <w:gridCol w:w="1235"/>
        <w:gridCol w:w="38"/>
        <w:gridCol w:w="999"/>
        <w:gridCol w:w="1083"/>
        <w:gridCol w:w="47"/>
      </w:tblGrid>
      <w:tr w:rsidR="00247755" w:rsidTr="007F5894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Pr="00A47573" w:rsidRDefault="00265EB9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№6 «Дробные выражения»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Pr="00A47573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дробей, Нахождение числа по дроби и дроби от числа, дробные выражения</w:t>
            </w:r>
          </w:p>
        </w:tc>
        <w:tc>
          <w:tcPr>
            <w:tcW w:w="35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значение дробных выражений; находить дробь от числа и число по значению его дроби, решать уравнения с использованием правила деления дробей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D274E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485E" w:rsidTr="007F5894">
        <w:trPr>
          <w:tblCellSpacing w:w="-8" w:type="dxa"/>
          <w:jc w:val="center"/>
        </w:trPr>
        <w:tc>
          <w:tcPr>
            <w:tcW w:w="12925" w:type="dxa"/>
            <w:gridSpan w:val="2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Pr="00570AAB" w:rsidRDefault="0010485E" w:rsidP="001048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4.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Отношения и пропорции (18 ч.)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двух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 Что показывает отношение двух чисел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. 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двух величин. Взаимно обратные отношения</w:t>
            </w:r>
          </w:p>
        </w:tc>
        <w:tc>
          <w:tcPr>
            <w:tcW w:w="345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отношения двух чисел, что показывает отношение двух чисел и отношение двух величин.</w:t>
            </w:r>
          </w:p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отношение чисел, решать текстовые задачи на отношение величин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знак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деления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</w:p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 w:rsidP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оценки знаний</w:t>
            </w:r>
          </w:p>
        </w:tc>
        <w:tc>
          <w:tcPr>
            <w:tcW w:w="214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5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CE6412">
        <w:trPr>
          <w:tblCellSpacing w:w="-8" w:type="dxa"/>
          <w:jc w:val="center"/>
        </w:trPr>
        <w:tc>
          <w:tcPr>
            <w:tcW w:w="5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Пропорция. В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>ерная пропорция. Крайние члены пропорции. Средние члены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порции. Основное свойство пропор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ции. Неизвестный член пропорции </w:t>
            </w:r>
          </w:p>
        </w:tc>
        <w:tc>
          <w:tcPr>
            <w:tcW w:w="3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пропорции, название ее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 членов, основное свойство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порции.</w:t>
            </w:r>
          </w:p>
          <w:p w:rsidR="00265EB9" w:rsidRDefault="00265EB9" w:rsidP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основное свойство пропорции, из данной пропорции составлять</w:t>
            </w:r>
            <w:r w:rsidR="00F44EB2">
              <w:rPr>
                <w:rFonts w:ascii="Times New Roman" w:hAnsi="Times New Roman" w:cs="Times New Roman"/>
                <w:sz w:val="24"/>
                <w:szCs w:val="24"/>
              </w:rPr>
              <w:t xml:space="preserve"> новые пропорции, находить неизвестный член пропорции, решать уравнения; решать задачи с помощью пропорции 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265EB9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3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Золотое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сечение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8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29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задачи на пропорции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44EB2" w:rsidRDefault="00F44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68" w:rsidTr="00CE6412">
        <w:trPr>
          <w:tblCellSpacing w:w="-8" w:type="dxa"/>
          <w:jc w:val="center"/>
        </w:trPr>
        <w:tc>
          <w:tcPr>
            <w:tcW w:w="61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F44EB2" w:rsidP="00F44E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72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8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0D546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265EB9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EB9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Pr="00CE6412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CE6412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 пропорциональные величины</w:t>
            </w:r>
          </w:p>
          <w:p w:rsidR="00C7481C" w:rsidRDefault="00C7481C" w:rsidP="00EC17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пропорциональные величины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величины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называются прямо пропорциональными.</w:t>
            </w:r>
          </w:p>
          <w:p w:rsidR="00C7481C" w:rsidRDefault="00C7481C" w:rsidP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 прямо пропорциональными величинами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пропорции</w:t>
            </w: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 w:rsidP="00EC17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C7481C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взаимо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 w:rsidP="0024775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77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Pr="00570AAB" w:rsidRDefault="00265EB9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C00000"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C62631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№7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«Пропорции</w:t>
            </w:r>
          </w:p>
        </w:tc>
        <w:tc>
          <w:tcPr>
            <w:tcW w:w="7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 xml:space="preserve">порции. Прямая 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br/>
              <w:t>и обратная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порциональные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зависимости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член пропорции; отношение части величины к самой величине и отношения частей величины; решать задачи на проценты с помощью пропорции</w:t>
            </w:r>
          </w:p>
        </w:tc>
        <w:tc>
          <w:tcPr>
            <w:tcW w:w="17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65EB9" w:rsidRDefault="00265E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 карты.</w:t>
            </w:r>
          </w:p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 пропорциональные величины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масштаба.</w:t>
            </w:r>
          </w:p>
          <w:p w:rsidR="00871E8F" w:rsidRDefault="00871E8F" w:rsidP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определение масштаба, находить масштаб, расстояние на карте, 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 xml:space="preserve">местности 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55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28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2477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871E8F" w:rsidRDefault="00247755" w:rsidP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72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Радиус окружности. Диаметр окружности. Длина окружности.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для нахождения длины окружности и площади круга; чему равно число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отличие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круга от окружности.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с применением изученных формул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lang w:val="el-G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числа </w:t>
            </w:r>
            <w:r>
              <w:rPr>
                <w:rFonts w:ascii="Times New Roman" w:hAnsi="Times New Roman" w:cs="Times New Roman"/>
                <w:sz w:val="24"/>
                <w:szCs w:val="24"/>
                <w:lang w:val="el-GR"/>
              </w:rPr>
              <w:t>π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81C" w:rsidTr="00570AAB">
        <w:trPr>
          <w:gridAfter w:val="1"/>
          <w:wAfter w:w="71" w:type="dxa"/>
          <w:tblCellSpacing w:w="-8" w:type="dxa"/>
          <w:jc w:val="center"/>
        </w:trPr>
        <w:tc>
          <w:tcPr>
            <w:tcW w:w="623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72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C7481C" w:rsidRDefault="00C7481C" w:rsidP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проверкой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3D05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 w:rsidP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6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Шар. Радиус шара. Диаметр шара.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Сфера</w:t>
            </w:r>
          </w:p>
        </w:tc>
        <w:tc>
          <w:tcPr>
            <w:tcW w:w="3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элементах шара.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 и понимать,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чём отличие шара от сферы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3D05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72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6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FC3D05" w:rsidRDefault="00FC3D05" w:rsidP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контроль</w:t>
            </w:r>
          </w:p>
        </w:tc>
        <w:tc>
          <w:tcPr>
            <w:tcW w:w="128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E8F" w:rsidTr="00570AAB">
        <w:trPr>
          <w:tblCellSpacing w:w="-8" w:type="dxa"/>
          <w:jc w:val="center"/>
        </w:trPr>
        <w:tc>
          <w:tcPr>
            <w:tcW w:w="63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C626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C62631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7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Масштаб. Длина окружности, площадь круга</w:t>
            </w:r>
          </w:p>
        </w:tc>
        <w:tc>
          <w:tcPr>
            <w:tcW w:w="3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масштаб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карты, расстояние на карте, расстояние на местности;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распознавать прямую 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и обратную пропорциональные зависимости при решении текстовых задач; применять формулы площади круга и длины окружности при решении задач</w:t>
            </w:r>
          </w:p>
        </w:tc>
        <w:tc>
          <w:tcPr>
            <w:tcW w:w="17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871E8F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71E8F" w:rsidRDefault="00871E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6530" w:rsidRDefault="00C36530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107" w:type="dxa"/>
        <w:jc w:val="center"/>
        <w:tblCellSpacing w:w="-8" w:type="dxa"/>
        <w:tblInd w:w="-10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"/>
        <w:gridCol w:w="1524"/>
        <w:gridCol w:w="709"/>
        <w:gridCol w:w="1559"/>
        <w:gridCol w:w="2126"/>
        <w:gridCol w:w="48"/>
        <w:gridCol w:w="37"/>
        <w:gridCol w:w="3478"/>
        <w:gridCol w:w="1588"/>
        <w:gridCol w:w="1134"/>
        <w:gridCol w:w="1134"/>
        <w:gridCol w:w="1143"/>
      </w:tblGrid>
      <w:tr w:rsidR="0010485E" w:rsidTr="007F5894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Pr="00570AAB" w:rsidRDefault="0010485E" w:rsidP="001048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§ 5. </w:t>
            </w:r>
            <w:r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Положительные и отрицательные числа (13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0485E" w:rsidRDefault="001048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Положительные числа. Отрица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t xml:space="preserve">тельные числа. </w:t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74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Координатная прямая. Координата точки. Начало отсчета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определения: положительных и отрицательных чисел; координатной прямой,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координаты точки.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координаты точек на числовой прямой и изображать точки на прямой с заданными координатами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</w:t>
            </w:r>
          </w:p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отрицательных чисел. 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 Декарт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математический диктант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7481C" w:rsidRDefault="00C748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положные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числа. Целые числа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противоположных чисел, целых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число,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противоположное данному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C36530" w:rsidRDefault="00C36530" w:rsidP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противоположных числах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положные числа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54F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обозначение модуля числа.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модули чисел; значения выражений, содержащих модули чисел; числа, имеющие одинаковый модуль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626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354F88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7481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354F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сравнения чисел с помощью координат-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ной прямой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модулей чисел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записывать результат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виде неравенства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 w:rsidP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  <w:p w:rsidR="0010485E" w:rsidRDefault="001048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1048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354F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изменение величины. Отрицатель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 величины. Перемещение точки на координатной прямой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каким числом выражается изменение величины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(уменьшение, увеличение).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изменение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величины по ее начальному и конечному значениям и по заданному изменению величины находить ее значение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30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опрос, </w:t>
            </w:r>
          </w:p>
          <w:p w:rsidR="00FC3D05" w:rsidRDefault="00C36530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7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>тальный</w:t>
            </w:r>
          </w:p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C3653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Pr="00A47573" w:rsidRDefault="00FC3D05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</w:t>
            </w: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«Положительные и отрицательные числа»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прямая. Положительные и отрицательные числа.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Модуль числа.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Противоположные числа. Сравнение чисел. Изменение величин</w:t>
            </w: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36530">
              <w:rPr>
                <w:rFonts w:ascii="Times New Roman" w:hAnsi="Times New Roman" w:cs="Times New Roman"/>
                <w:sz w:val="24"/>
                <w:szCs w:val="24"/>
              </w:rPr>
              <w:t>отмечать на 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натной прямой точки с заданными координатами; распознавать точки с противоположными координатами; перемещать точки на прямой в указанном направлении и находить координаты полученных точек; сравнивать чис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ла; находить значение 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FC3D05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C3D05" w:rsidRDefault="00FC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60ED5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Pr="00570AAB" w:rsidRDefault="00213C0F" w:rsidP="00E60E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6</w:t>
            </w:r>
            <w:r w:rsidR="00E60ED5" w:rsidRPr="00570A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E60ED5" w:rsidRPr="00570AAB">
              <w:rPr>
                <w:rFonts w:ascii="Times New Roman" w:hAnsi="Times New Roman" w:cs="Times New Roman"/>
                <w:b/>
                <w:sz w:val="28"/>
                <w:szCs w:val="28"/>
              </w:rPr>
              <w:t>Сложение и вычитание положительных и отрицательных чисел (11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коор</w:t>
            </w:r>
            <w:proofErr w:type="spellEnd"/>
            <w:r w:rsidR="00570A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значит прибавить к числу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Сумма противоположных чисел.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помощью координатной прямой</w:t>
            </w:r>
          </w:p>
        </w:tc>
        <w:tc>
          <w:tcPr>
            <w:tcW w:w="357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значит прибавить к числу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чему равна сумма противоположных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чисел.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помощью координатной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прямой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контроль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A60C86" w:rsidP="00570A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коор</w:t>
            </w:r>
            <w:proofErr w:type="spellEnd"/>
            <w:r w:rsidR="00570A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знаний и умений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двух отрицательных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сложения отрицательных чисел. 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отрицательные числа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EEE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A60C86" w:rsidP="00C3653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A60C86" w:rsidRDefault="00A60C86" w:rsidP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чисел с разными знаками. </w:t>
            </w:r>
          </w:p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1F2180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разными знаками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583353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 чисел.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Число, противоположное вычитаемому. Представление разности в виде суммы. Длина отрезка на координатной прямой</w:t>
            </w:r>
          </w:p>
        </w:tc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вычитания чисел; правило нахождения длины отрезка на координатной прямой.</w:t>
            </w:r>
          </w:p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числа; находить длину отрезка на координатной прямой; решать уравнения с применением правил сложения и вычитания чисел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A60C86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 w:rsidP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 w:rsidP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60C86" w:rsidRDefault="00A60C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5E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353" w:rsidRPr="00A47573" w:rsidRDefault="001F2180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10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«Сложение</w:t>
            </w:r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  <w:p w:rsidR="001F2180" w:rsidRPr="00570AAB" w:rsidRDefault="00570AAB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вычитание чисел»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чисел. </w:t>
            </w:r>
          </w:p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отрезка</w:t>
            </w:r>
          </w:p>
        </w:tc>
        <w:tc>
          <w:tcPr>
            <w:tcW w:w="3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числа; находить длину отрезка; используя правила сложения и вычитания чисел, решать уравнения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0F" w:rsidTr="00213C0F">
        <w:trPr>
          <w:tblCellSpacing w:w="-8" w:type="dxa"/>
          <w:jc w:val="center"/>
        </w:trPr>
        <w:tc>
          <w:tcPr>
            <w:tcW w:w="12854" w:type="dxa"/>
            <w:gridSpan w:val="10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213C0F" w:rsidP="00213C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7.Умножение и деление положительных и отрицательных чисел (12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345EE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45E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чисел с разными знаками. Умножение двух отрицательных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35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умножения двух чисел с разными знаками; умножения двух отрицательных чисел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EEE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CE6412">
              <w:rPr>
                <w:rFonts w:ascii="Times New Roman" w:hAnsi="Times New Roman" w:cs="Times New Roman"/>
                <w:sz w:val="24"/>
                <w:szCs w:val="24"/>
              </w:rPr>
              <w:t>тальный опрос</w:t>
            </w:r>
          </w:p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34C5" w:rsidTr="00213C0F">
        <w:trPr>
          <w:tblCellSpacing w:w="-8" w:type="dxa"/>
          <w:jc w:val="center"/>
        </w:trPr>
        <w:tc>
          <w:tcPr>
            <w:tcW w:w="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 w:rsidP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345EE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1F2180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 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F2180" w:rsidRDefault="001F21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CE6412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5073" w:type="dxa"/>
        <w:jc w:val="center"/>
        <w:tblCellSpacing w:w="-8" w:type="dxa"/>
        <w:tblInd w:w="-6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0"/>
        <w:gridCol w:w="1559"/>
        <w:gridCol w:w="709"/>
        <w:gridCol w:w="1559"/>
        <w:gridCol w:w="2126"/>
        <w:gridCol w:w="3544"/>
        <w:gridCol w:w="1559"/>
        <w:gridCol w:w="1276"/>
        <w:gridCol w:w="992"/>
        <w:gridCol w:w="1139"/>
      </w:tblGrid>
      <w:tr w:rsidR="00CE6412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 w:rsidP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отрицательного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отрицательное. Деление чисел с разными знаками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деления отрицательного числа на отрицательное; деления чисел с разными знаками.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чисел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числа.</w:t>
            </w:r>
          </w:p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ческие дроби.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Приближённые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значения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рационального числа; периодической дроби.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записывать 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рациональные числа в виде деся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тичной дроби или в виде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периодической дроби;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десятичные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ближения дробей с избытком и с недостатком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тальный опрос,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рациональных чисел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CE641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213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тический диктант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6412" w:rsidTr="00E60ED5">
        <w:trPr>
          <w:tblCellSpacing w:w="-8" w:type="dxa"/>
          <w:jc w:val="center"/>
        </w:trPr>
        <w:tc>
          <w:tcPr>
            <w:tcW w:w="6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A47573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11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«Умножение и деление </w:t>
            </w:r>
            <w:proofErr w:type="spellStart"/>
            <w:proofErr w:type="gramStart"/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рациональ</w:t>
            </w:r>
            <w:r w:rsid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ных</w:t>
            </w:r>
            <w:proofErr w:type="spellEnd"/>
            <w:proofErr w:type="gramEnd"/>
            <w:r w:rsidR="00570AAB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чисел»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2C336D" w:rsidRDefault="002C336D" w:rsidP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C336D">
              <w:rPr>
                <w:rFonts w:ascii="Times New Roman" w:hAnsi="Times New Roman" w:cs="Times New Roman"/>
                <w:iCs/>
              </w:rPr>
              <w:t>Умножение и деление чисел</w:t>
            </w:r>
            <w:r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действий с рациональными числами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Pr="002C336D" w:rsidRDefault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2C336D">
              <w:rPr>
                <w:rFonts w:ascii="Times New Roman" w:hAnsi="Times New Roman" w:cs="Times New Roman"/>
                <w:b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умножать и делить рациональные числа, записывать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периодической дроби,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приближенные значения десятичных дробей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6412" w:rsidRDefault="00CE6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88" w:type="dxa"/>
        <w:jc w:val="center"/>
        <w:tblCellSpacing w:w="-8" w:type="dxa"/>
        <w:tblInd w:w="-9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7"/>
        <w:gridCol w:w="1559"/>
        <w:gridCol w:w="709"/>
        <w:gridCol w:w="1559"/>
        <w:gridCol w:w="2126"/>
        <w:gridCol w:w="3530"/>
        <w:gridCol w:w="1573"/>
        <w:gridCol w:w="1276"/>
        <w:gridCol w:w="992"/>
        <w:gridCol w:w="1147"/>
      </w:tblGrid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сложен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ия. Сочетательное свойство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жения. Свойство нуля. Переместительное свойство умножения. Сочетательное свойство умножения. Свойство нуля и единицы.</w:t>
            </w:r>
          </w:p>
          <w:p w:rsidR="00ED34C5" w:rsidRDefault="00ED34C5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3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действий с рациональными числами.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свойства при упрощении выражений, нахождении значений выражений, при решении уравнений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деления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5894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0F" w:rsidTr="00213C0F">
        <w:trPr>
          <w:tblCellSpacing w:w="-8" w:type="dxa"/>
          <w:jc w:val="center"/>
        </w:trPr>
        <w:tc>
          <w:tcPr>
            <w:tcW w:w="1297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583353" w:rsidP="0021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§ 8.</w:t>
            </w:r>
            <w:r w:rsidR="00213C0F" w:rsidRPr="0058335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Решение уравнений (13 ч.)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5C8A" w:rsidRP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скобок, перед которыми стоит знак «+», раскрытие скобок, перед которыми стоит знак «–»</w:t>
            </w:r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скобок, перед которыми стоят знаки «плюс» или «минус».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правило раскрытия скобок при упрощении выражений, нахождении значений выражений и решении уравнений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60ED5">
        <w:trPr>
          <w:tblCellSpacing w:w="-8" w:type="dxa"/>
          <w:jc w:val="center"/>
        </w:trPr>
        <w:tc>
          <w:tcPr>
            <w:tcW w:w="6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 w:rsidP="002C336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5C8A" w:rsidRDefault="00435C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5058" w:type="dxa"/>
        <w:jc w:val="center"/>
        <w:tblCellSpacing w:w="-8" w:type="dxa"/>
        <w:tblInd w:w="-6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02"/>
        <w:gridCol w:w="1559"/>
        <w:gridCol w:w="709"/>
        <w:gridCol w:w="1559"/>
        <w:gridCol w:w="2091"/>
        <w:gridCol w:w="3579"/>
        <w:gridCol w:w="1559"/>
        <w:gridCol w:w="1134"/>
        <w:gridCol w:w="1134"/>
        <w:gridCol w:w="1132"/>
      </w:tblGrid>
      <w:tr w:rsidR="00435C8A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выражения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коэф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фициента.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коэффициент выражения, применяя свойства умножения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5C8A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циент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435C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рочная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</w:p>
          <w:p w:rsidR="00ED34C5" w:rsidRDefault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взаимо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проверкой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умножения. Подобные слагаемые. Приведение подобных слагаемых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подобных слагаемых.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подобные слагаемые; складывать подобные слагаемые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раскрытия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скобок.</w:t>
            </w:r>
          </w:p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применять при упрощении выражений, которое предполагает приведение подобных слагаемых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6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Pr="00A47573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12</w:t>
            </w:r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proofErr w:type="spellStart"/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Преобразо</w:t>
            </w:r>
            <w:r w:rsid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вание</w:t>
            </w:r>
            <w:proofErr w:type="spellEnd"/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выражений»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скобок. Коэффициент. Подобные слагаемые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скобки,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находить коэффициент буквенного произведения, при водить подобные слагаемые при упрощении выражений, нахождении значений выражений, а также при 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435C8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05766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tbl>
      <w:tblPr>
        <w:tblW w:w="14972" w:type="dxa"/>
        <w:jc w:val="center"/>
        <w:tblCellSpacing w:w="-8" w:type="dxa"/>
        <w:tblInd w:w="-3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9"/>
        <w:gridCol w:w="1559"/>
        <w:gridCol w:w="709"/>
        <w:gridCol w:w="1559"/>
        <w:gridCol w:w="2126"/>
        <w:gridCol w:w="3544"/>
        <w:gridCol w:w="1559"/>
        <w:gridCol w:w="1134"/>
        <w:gridCol w:w="1134"/>
        <w:gridCol w:w="1089"/>
      </w:tblGrid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  <w:p w:rsidR="00E05766" w:rsidRDefault="00E05766" w:rsidP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слагаемых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одной части уравнения в другую; умножения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(деления) обеих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частей уравнения на одно и то 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число, не равное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нулю. Линейные уравнения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уравнения, корня уравнения, линейного уравнения, правило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переноса слагаемых из одной части уравнения в другую правило умножения (деления) обеих частей уравнения на одно и то же число, не равное нулю.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изученные определения и правила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 w:rsidP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алгебры. </w:t>
            </w:r>
          </w:p>
          <w:p w:rsidR="00E05766" w:rsidRDefault="00E05766" w:rsidP="00294D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5766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05766" w:rsidRDefault="00E0576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05766" w:rsidRDefault="00E0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E05766">
        <w:trPr>
          <w:tblCellSpacing w:w="-8" w:type="dxa"/>
          <w:jc w:val="center"/>
        </w:trPr>
        <w:tc>
          <w:tcPr>
            <w:tcW w:w="5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Pr="00A47573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13</w:t>
            </w:r>
            <w:r w:rsidR="00583353" w:rsidRPr="00A475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«Решение уравнений»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P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920FB2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переноса слагаемых из одной части уравнения в другую; умножения (деления) обеих частей уравнения на одно и то же число, не равное нулю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определения и правила при решении уравнений и 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5029" w:type="dxa"/>
        <w:jc w:val="center"/>
        <w:tblCellSpacing w:w="-8" w:type="dxa"/>
        <w:tblInd w:w="-171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8"/>
        <w:gridCol w:w="1559"/>
        <w:gridCol w:w="692"/>
        <w:gridCol w:w="1576"/>
        <w:gridCol w:w="2126"/>
        <w:gridCol w:w="3544"/>
        <w:gridCol w:w="1559"/>
        <w:gridCol w:w="1134"/>
        <w:gridCol w:w="1134"/>
        <w:gridCol w:w="1117"/>
      </w:tblGrid>
      <w:tr w:rsidR="00213C0F" w:rsidTr="00213C0F">
        <w:trPr>
          <w:tblCellSpacing w:w="-8" w:type="dxa"/>
          <w:jc w:val="center"/>
        </w:trPr>
        <w:tc>
          <w:tcPr>
            <w:tcW w:w="12802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Pr="00583353" w:rsidRDefault="00583353" w:rsidP="00213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§ 9.</w:t>
            </w:r>
            <w:r w:rsidR="00213C0F"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Координаты на плоскости (13 ч.)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13C0F" w:rsidRDefault="00213C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прямые, отрезки, лучи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перпендикулярных прямых, отрезков, лучей. 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пер</w:t>
            </w:r>
            <w:r w:rsidR="00920FB2">
              <w:rPr>
                <w:rFonts w:ascii="Times New Roman" w:hAnsi="Times New Roman" w:cs="Times New Roman"/>
                <w:sz w:val="24"/>
                <w:szCs w:val="24"/>
              </w:rPr>
              <w:t xml:space="preserve">пендикулярные прямые, отрезки,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лучи; строить перпендикулярные прямые, отрезки с помощью транспортира, чертёжного угольника 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CE506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294D31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прямые, отрезки, лучи. Свойства параллельных прямых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параллельных прямых, отрезков,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лучей; свойства параллельных прямых.</w:t>
            </w:r>
          </w:p>
          <w:p w:rsidR="00920FB2" w:rsidRDefault="00920FB2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параллельные прямые, отрезки, лучи; строить их с помощью линейки и чертёжного угольника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 Лобачевского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294D31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прямые. Система координат на плоскости. Начало координат. Координатная плоскость. Координаты точки. Абсцисса точки.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Ордината точки.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Ось абсцисс. 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Ось ординат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5065" w:rsidRDefault="00CE5065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системы координат, начала координат, координатной плоскости; названия координат точки, координатных прямых.</w:t>
            </w:r>
          </w:p>
          <w:p w:rsidR="00CE5065" w:rsidRDefault="00CE5065" w:rsidP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координаты точек на плоскости, строить на плоскости точки с заданными координатами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Птолемей</w:t>
            </w:r>
          </w:p>
          <w:p w:rsidR="00CE5065" w:rsidRDefault="00920FB2" w:rsidP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ДекартЛейбниц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0FB2" w:rsidRDefault="00920FB2" w:rsidP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920FB2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5065" w:rsidTr="00920FB2">
        <w:trPr>
          <w:tblCellSpacing w:w="-8" w:type="dxa"/>
          <w:jc w:val="center"/>
        </w:trPr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920FB2" w:rsidP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E5065" w:rsidRDefault="00CE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4935" w:type="dxa"/>
        <w:jc w:val="center"/>
        <w:tblCellSpacing w:w="-8" w:type="dxa"/>
        <w:tblInd w:w="-18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8"/>
        <w:gridCol w:w="1532"/>
        <w:gridCol w:w="709"/>
        <w:gridCol w:w="1559"/>
        <w:gridCol w:w="2126"/>
        <w:gridCol w:w="3544"/>
        <w:gridCol w:w="1559"/>
        <w:gridCol w:w="1276"/>
        <w:gridCol w:w="992"/>
        <w:gridCol w:w="1070"/>
      </w:tblGrid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Диаграммы. Виды диаграмм. Столбчатые диаграммы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круговых и столбчатых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диаграммах.</w:t>
            </w:r>
          </w:p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столбчатые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диаграммы по условиям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текстовых задач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диаграммы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движения. График роста. График изменения массы. График изменения температуры.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изменения высоты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графиках. </w:t>
            </w:r>
          </w:p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 графику значение одной величины по заданному значению другой; анализировать изменение одной величины в зависимости от другой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 w:rsidR="00ED34C5">
              <w:rPr>
                <w:rFonts w:ascii="Times New Roman" w:hAnsi="Times New Roman" w:cs="Times New Roman"/>
                <w:sz w:val="24"/>
                <w:szCs w:val="24"/>
              </w:rPr>
              <w:t>дуальный контроль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FB2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20FB2" w:rsidRDefault="00920F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коррекция знаний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34C5" w:rsidRDefault="00ED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0ED5" w:rsidTr="00E876B9">
        <w:trPr>
          <w:tblCellSpacing w:w="-8" w:type="dxa"/>
          <w:jc w:val="center"/>
        </w:trPr>
        <w:tc>
          <w:tcPr>
            <w:tcW w:w="5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Pr="00032774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14</w:t>
            </w:r>
            <w:r w:rsidR="00583353"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«Координатная плоскость»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и параллельные прямые. Координатная плоскость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отмечать</w:t>
            </w:r>
            <w:r w:rsidR="00E876B9">
              <w:rPr>
                <w:rFonts w:ascii="Times New Roman" w:hAnsi="Times New Roman" w:cs="Times New Roman"/>
                <w:sz w:val="24"/>
                <w:szCs w:val="24"/>
              </w:rPr>
              <w:t xml:space="preserve"> на коорди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натной плоскости точки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заданными координатами, находить координаты точки на плоскости; строить прямую, параллельную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перпендикулярную стороне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заданного угла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 w:rsidP="00E60E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60ED5" w:rsidRDefault="00E6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W w:w="14968" w:type="dxa"/>
        <w:jc w:val="center"/>
        <w:tblCellSpacing w:w="-8" w:type="dxa"/>
        <w:tblInd w:w="-13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7"/>
        <w:gridCol w:w="1570"/>
        <w:gridCol w:w="709"/>
        <w:gridCol w:w="1501"/>
        <w:gridCol w:w="2126"/>
        <w:gridCol w:w="3544"/>
        <w:gridCol w:w="1606"/>
        <w:gridCol w:w="1276"/>
        <w:gridCol w:w="992"/>
        <w:gridCol w:w="1087"/>
      </w:tblGrid>
      <w:tr w:rsidR="00E876B9" w:rsidTr="00E876B9">
        <w:trPr>
          <w:tblCellSpacing w:w="-8" w:type="dxa"/>
          <w:jc w:val="center"/>
        </w:trPr>
        <w:tc>
          <w:tcPr>
            <w:tcW w:w="1291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Pr="00583353" w:rsidRDefault="00E876B9" w:rsidP="00213C0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Итоговое повторение курса математики 5-6 классов</w:t>
            </w:r>
            <w:r w:rsidR="006F0252" w:rsidRPr="005833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(18 ч.)</w:t>
            </w:r>
          </w:p>
        </w:tc>
        <w:tc>
          <w:tcPr>
            <w:tcW w:w="2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рациональными числами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Натуральные числа. Обыкновенные дроби. Десятичные дроби. Рациональные числа. Свойства действий с рациональными числами.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Нахождение дроби от числа,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значению его дроби 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указанные числа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свойства при нахождении значений выражений, упрощении выражений, решении уравнений, решении текстовых задач;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 дробь от числа, число по значению его дроби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числами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рациональными числами</w:t>
            </w: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с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взаимопроверкой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Пропорции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Проценты. Пропорции. Основное свойство пропорции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отношения величин, несколько процентов от числа, число по нескольким его процентам, неизвестный член пропорции, по условию задачи составлять верную пропорцию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</w:p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ренцированный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A544BF">
        <w:trPr>
          <w:tblCellSpacing w:w="-8" w:type="dxa"/>
          <w:jc w:val="center"/>
        </w:trPr>
        <w:tc>
          <w:tcPr>
            <w:tcW w:w="58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4D31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обратная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пропорцио</w:t>
            </w:r>
            <w:proofErr w:type="spellEnd"/>
            <w:r w:rsidR="00294D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прямую и обратную пропорциональные зависимости; решать </w:t>
            </w:r>
            <w:r w:rsidR="00E876B9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пропорциональные зависимости величин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тальный опрос,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5005" w:type="dxa"/>
        <w:jc w:val="center"/>
        <w:tblCellSpacing w:w="-8" w:type="dxa"/>
        <w:tblInd w:w="-2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17"/>
        <w:gridCol w:w="1418"/>
        <w:gridCol w:w="709"/>
        <w:gridCol w:w="1559"/>
        <w:gridCol w:w="2126"/>
        <w:gridCol w:w="3544"/>
        <w:gridCol w:w="1559"/>
        <w:gridCol w:w="1276"/>
        <w:gridCol w:w="992"/>
        <w:gridCol w:w="1105"/>
      </w:tblGrid>
      <w:tr w:rsidR="00E876B9" w:rsidTr="00E876B9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и обратная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>порцио</w:t>
            </w:r>
            <w:proofErr w:type="spellEnd"/>
            <w:r w:rsidR="006F02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76B9" w:rsidRDefault="00E876B9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252" w:rsidRDefault="006F0252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Уравнение. Корень уравнения. Что значит решить уравнение. Правила переноса слагаемых из одной части уравнения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другую; умножения (деления) обеих частей уравнения на одно и то же число, не равное нулю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уравнения, корня уравнения.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решить уравнение.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изученные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правила при решении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уравнений; составлять уравнения по условию задачи и решать их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 w:rsidP="00294D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 w:rsidP="00570AAB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6B9" w:rsidTr="006F0252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94D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76B9" w:rsidRDefault="00E876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 и координаты на плоскости</w:t>
            </w:r>
          </w:p>
        </w:tc>
        <w:tc>
          <w:tcPr>
            <w:tcW w:w="7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Координатные прямые. Начало отсчета. Единичный отрезок. Координата точки. Начало координат. Координатная плоскость. Координаты точки. Абсцисса точки. Ордината точки. Ось абсцисс. Ось ординат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координатной прямой,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координат, начала координат, координатной плоскости; названия координат точки, координатных прямых.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координаты точек на прямой, на плоскости, строить на прямой и на плоскости точки с заданными координатами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570AAB">
        <w:trPr>
          <w:tblCellSpacing w:w="-8" w:type="dxa"/>
          <w:jc w:val="center"/>
        </w:trPr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на прямой и координаты на плоскости</w:t>
            </w: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6F0252" w:rsidRDefault="006F0252" w:rsidP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F0252" w:rsidRDefault="006F02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167C" w:rsidRDefault="00EF167C" w:rsidP="00EF167C">
      <w:pPr>
        <w:autoSpaceDE w:val="0"/>
        <w:autoSpaceDN w:val="0"/>
        <w:adjustRightInd w:val="0"/>
        <w:spacing w:after="120" w:line="252" w:lineRule="auto"/>
        <w:jc w:val="right"/>
        <w:rPr>
          <w:rFonts w:ascii="Times New Roman" w:hAnsi="Times New Roman" w:cs="Times New Roman"/>
          <w:i/>
          <w:iCs/>
        </w:rPr>
      </w:pPr>
    </w:p>
    <w:tbl>
      <w:tblPr>
        <w:tblW w:w="14971" w:type="dxa"/>
        <w:jc w:val="center"/>
        <w:tblCellSpacing w:w="-8" w:type="dxa"/>
        <w:tblInd w:w="-4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54"/>
        <w:gridCol w:w="1473"/>
        <w:gridCol w:w="654"/>
        <w:gridCol w:w="1614"/>
        <w:gridCol w:w="2071"/>
        <w:gridCol w:w="3544"/>
        <w:gridCol w:w="1559"/>
        <w:gridCol w:w="1276"/>
        <w:gridCol w:w="1047"/>
        <w:gridCol w:w="1079"/>
      </w:tblGrid>
      <w:tr w:rsidR="00886B8E" w:rsidTr="00206805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всему курсу 6 класса</w:t>
            </w:r>
          </w:p>
        </w:tc>
        <w:tc>
          <w:tcPr>
            <w:tcW w:w="3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6B8E" w:rsidTr="00206805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 w:rsidP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опрос, </w:t>
            </w:r>
          </w:p>
          <w:p w:rsidR="00886B8E" w:rsidRDefault="00886B8E" w:rsidP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контроль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86B8E" w:rsidRDefault="0088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252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886B8E" w:rsidP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Pr="00032774" w:rsidRDefault="007F5894" w:rsidP="0058335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Итоговая </w:t>
            </w:r>
            <w:proofErr w:type="spellStart"/>
            <w:proofErr w:type="gramStart"/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ная</w:t>
            </w:r>
            <w:proofErr w:type="spellEnd"/>
            <w:proofErr w:type="gramEnd"/>
            <w:r w:rsidRPr="000327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умений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числа. Свойства 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t>действий с рациональными числами. Порядок дейст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вий. Проценты.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Пропорции. На-хождение дроби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числа, нескольк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t xml:space="preserve">их процентов </w:t>
            </w:r>
            <w:r w:rsidR="006F0252">
              <w:rPr>
                <w:rFonts w:ascii="Times New Roman" w:hAnsi="Times New Roman" w:cs="Times New Roman"/>
                <w:sz w:val="24"/>
                <w:szCs w:val="24"/>
              </w:rPr>
              <w:br/>
              <w:t>от числа, нахождение числа по его дроби или по нескольким процентам. Уравнение, корни уравнения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выражений, определив порядок действий; неизвестный член пропорции; дробь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числа, несколько процентов от числа; число по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дроби или нескольким процентам; решать уравнения, используя правила переноса слагаемых из одной части уравнения в другую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6F025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t xml:space="preserve">менная </w:t>
            </w:r>
            <w:r w:rsidR="007F5894"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F5894" w:rsidRDefault="007F5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 w:rsidP="006F0252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86B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работы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 w:rsidP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="00A544BF">
              <w:rPr>
                <w:rFonts w:ascii="Times New Roman" w:hAnsi="Times New Roman" w:cs="Times New Roman"/>
                <w:sz w:val="24"/>
                <w:szCs w:val="24"/>
              </w:rPr>
              <w:t>-174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886B8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 всему курсу 5- 6 класса</w:t>
            </w: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BF" w:rsidTr="00A544BF">
        <w:trPr>
          <w:tblCellSpacing w:w="-8" w:type="dxa"/>
          <w:jc w:val="center"/>
        </w:trPr>
        <w:tc>
          <w:tcPr>
            <w:tcW w:w="67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 w:rsidP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544BF" w:rsidRDefault="00A5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44BF" w:rsidRDefault="00A544BF" w:rsidP="00032774">
      <w:pPr>
        <w:autoSpaceDE w:val="0"/>
        <w:autoSpaceDN w:val="0"/>
        <w:adjustRightInd w:val="0"/>
        <w:spacing w:after="120" w:line="252" w:lineRule="auto"/>
        <w:rPr>
          <w:rFonts w:ascii="Times New Roman" w:hAnsi="Times New Roman" w:cs="Times New Roman"/>
          <w:i/>
          <w:iCs/>
        </w:rPr>
      </w:pPr>
    </w:p>
    <w:sectPr w:rsidR="00A544BF" w:rsidSect="00EF167C">
      <w:pgSz w:w="15840" w:h="12240" w:orient="landscape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F167C"/>
    <w:rsid w:val="00032774"/>
    <w:rsid w:val="000508C9"/>
    <w:rsid w:val="00076289"/>
    <w:rsid w:val="000D5468"/>
    <w:rsid w:val="000D6D9B"/>
    <w:rsid w:val="000E7547"/>
    <w:rsid w:val="00100394"/>
    <w:rsid w:val="0010485E"/>
    <w:rsid w:val="001F2180"/>
    <w:rsid w:val="00206805"/>
    <w:rsid w:val="00213C0F"/>
    <w:rsid w:val="00247755"/>
    <w:rsid w:val="00261AE5"/>
    <w:rsid w:val="00265EB9"/>
    <w:rsid w:val="00294D31"/>
    <w:rsid w:val="002C336D"/>
    <w:rsid w:val="002C6885"/>
    <w:rsid w:val="00335CCA"/>
    <w:rsid w:val="00345EEE"/>
    <w:rsid w:val="00354F88"/>
    <w:rsid w:val="003957FF"/>
    <w:rsid w:val="003C2763"/>
    <w:rsid w:val="003E5DD5"/>
    <w:rsid w:val="00402A32"/>
    <w:rsid w:val="00435C8A"/>
    <w:rsid w:val="00570AAB"/>
    <w:rsid w:val="00583353"/>
    <w:rsid w:val="005A43E8"/>
    <w:rsid w:val="006015FC"/>
    <w:rsid w:val="006753AD"/>
    <w:rsid w:val="006A455D"/>
    <w:rsid w:val="006E0CC9"/>
    <w:rsid w:val="006E6A93"/>
    <w:rsid w:val="006F0252"/>
    <w:rsid w:val="007B3575"/>
    <w:rsid w:val="007E50A2"/>
    <w:rsid w:val="007F5894"/>
    <w:rsid w:val="00832C5C"/>
    <w:rsid w:val="00871E8F"/>
    <w:rsid w:val="008730A2"/>
    <w:rsid w:val="00886B8E"/>
    <w:rsid w:val="008B4D96"/>
    <w:rsid w:val="008B545D"/>
    <w:rsid w:val="00920FB2"/>
    <w:rsid w:val="00972653"/>
    <w:rsid w:val="009A1EC4"/>
    <w:rsid w:val="00A05ECE"/>
    <w:rsid w:val="00A47573"/>
    <w:rsid w:val="00A544BF"/>
    <w:rsid w:val="00A60C86"/>
    <w:rsid w:val="00AD2158"/>
    <w:rsid w:val="00BA7CA9"/>
    <w:rsid w:val="00C36530"/>
    <w:rsid w:val="00C559BE"/>
    <w:rsid w:val="00C62631"/>
    <w:rsid w:val="00C7481C"/>
    <w:rsid w:val="00CB2BD2"/>
    <w:rsid w:val="00CE5065"/>
    <w:rsid w:val="00CE6412"/>
    <w:rsid w:val="00D274E9"/>
    <w:rsid w:val="00D43B7A"/>
    <w:rsid w:val="00DC1F7A"/>
    <w:rsid w:val="00E05766"/>
    <w:rsid w:val="00E55C6E"/>
    <w:rsid w:val="00E60ED5"/>
    <w:rsid w:val="00E876B9"/>
    <w:rsid w:val="00EC17B2"/>
    <w:rsid w:val="00ED34C5"/>
    <w:rsid w:val="00EF167C"/>
    <w:rsid w:val="00F04FC2"/>
    <w:rsid w:val="00F44EB2"/>
    <w:rsid w:val="00F47391"/>
    <w:rsid w:val="00F728A2"/>
    <w:rsid w:val="00FB3064"/>
    <w:rsid w:val="00FC3D05"/>
    <w:rsid w:val="00FD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335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8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26</Pages>
  <Words>5215</Words>
  <Characters>29729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23</cp:revision>
  <cp:lastPrinted>2015-09-12T03:15:00Z</cp:lastPrinted>
  <dcterms:created xsi:type="dcterms:W3CDTF">2014-06-18T12:16:00Z</dcterms:created>
  <dcterms:modified xsi:type="dcterms:W3CDTF">2015-09-12T03:16:00Z</dcterms:modified>
</cp:coreProperties>
</file>